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2267" w:rsidRPr="00A33CD9" w:rsidRDefault="00333DC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D9">
        <w:rPr>
          <w:rFonts w:ascii="Times New Roman" w:hAnsi="Times New Roman" w:cs="Times New Roman"/>
          <w:b/>
          <w:sz w:val="28"/>
          <w:szCs w:val="28"/>
        </w:rPr>
        <w:t>INFORMACJE SZKOŁY O UCZNIU</w:t>
      </w:r>
    </w:p>
    <w:p w14:paraId="00000003" w14:textId="49FC8391" w:rsidR="00852267" w:rsidRPr="00A33CD9" w:rsidRDefault="00333DCE" w:rsidP="00D644B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D9">
        <w:rPr>
          <w:rFonts w:ascii="Times New Roman" w:hAnsi="Times New Roman" w:cs="Times New Roman"/>
          <w:b/>
          <w:sz w:val="28"/>
          <w:szCs w:val="28"/>
        </w:rPr>
        <w:t>dla Poradni Psychologiczno-Pedagogicznej nr 10</w:t>
      </w:r>
    </w:p>
    <w:tbl>
      <w:tblPr>
        <w:tblStyle w:val="Tabela-Siatka"/>
        <w:tblpPr w:leftFromText="141" w:rightFromText="141" w:vertAnchor="text" w:horzAnchor="page" w:tblpX="3301" w:tblpY="511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D644B4" w14:paraId="357EF9FA" w14:textId="77777777" w:rsidTr="00D644B4">
        <w:trPr>
          <w:trHeight w:val="421"/>
        </w:trPr>
        <w:tc>
          <w:tcPr>
            <w:tcW w:w="7366" w:type="dxa"/>
            <w:vAlign w:val="bottom"/>
          </w:tcPr>
          <w:p w14:paraId="65958E3F" w14:textId="77777777" w:rsidR="00D644B4" w:rsidRDefault="00D644B4" w:rsidP="00D644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799A4" w14:textId="41902E6C" w:rsidR="00A33CD9" w:rsidRDefault="00333DCE" w:rsidP="00D644B4">
      <w:pPr>
        <w:spacing w:before="700" w:line="240" w:lineRule="auto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 xml:space="preserve">Imię i nazwisko ucznia:  </w:t>
      </w:r>
    </w:p>
    <w:tbl>
      <w:tblPr>
        <w:tblStyle w:val="Tabela-Siatka"/>
        <w:tblpPr w:leftFromText="141" w:rightFromText="141" w:vertAnchor="text" w:horzAnchor="page" w:tblpX="2656" w:tblpY="535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2"/>
      </w:tblGrid>
      <w:tr w:rsidR="00D644B4" w14:paraId="1F837514" w14:textId="77777777" w:rsidTr="00D644B4">
        <w:trPr>
          <w:trHeight w:val="495"/>
        </w:trPr>
        <w:tc>
          <w:tcPr>
            <w:tcW w:w="8012" w:type="dxa"/>
            <w:vAlign w:val="bottom"/>
          </w:tcPr>
          <w:p w14:paraId="371AF05A" w14:textId="77777777" w:rsidR="00D644B4" w:rsidRDefault="00D644B4" w:rsidP="00D644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AD6F0" w14:textId="5D8EF05A" w:rsidR="00A33CD9" w:rsidRPr="00A33CD9" w:rsidRDefault="00333DCE" w:rsidP="0094280E">
      <w:pPr>
        <w:spacing w:before="600" w:line="240" w:lineRule="auto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 xml:space="preserve">Data urodzenia: </w:t>
      </w:r>
    </w:p>
    <w:tbl>
      <w:tblPr>
        <w:tblStyle w:val="Tabela-Siatka"/>
        <w:tblpPr w:leftFromText="141" w:rightFromText="141" w:vertAnchor="text" w:horzAnchor="page" w:tblpX="2596" w:tblpY="549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644B4" w14:paraId="4C97DA1D" w14:textId="77777777" w:rsidTr="00D644B4">
        <w:trPr>
          <w:trHeight w:val="421"/>
        </w:trPr>
        <w:tc>
          <w:tcPr>
            <w:tcW w:w="8080" w:type="dxa"/>
            <w:vAlign w:val="bottom"/>
          </w:tcPr>
          <w:p w14:paraId="776DDBD8" w14:textId="77777777" w:rsidR="00D644B4" w:rsidRDefault="00D644B4" w:rsidP="00D644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25B15" w14:textId="6441D5E4" w:rsidR="00A33CD9" w:rsidRPr="00A33CD9" w:rsidRDefault="00D644B4" w:rsidP="0094280E">
      <w:pPr>
        <w:spacing w:before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i klasa</w:t>
      </w:r>
      <w:r w:rsidR="00333DCE" w:rsidRPr="00A33C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06" w14:textId="7897730F" w:rsidR="00852267" w:rsidRDefault="00852267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73ADAE24" w14:textId="77777777" w:rsidR="00D644B4" w:rsidRDefault="00333DCE" w:rsidP="00D644B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1.</w:t>
      </w:r>
      <w:r w:rsidR="00D644B4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Powó</w:t>
      </w:r>
      <w:r w:rsidR="00D644B4">
        <w:rPr>
          <w:rFonts w:ascii="Times New Roman" w:hAnsi="Times New Roman" w:cs="Times New Roman"/>
          <w:sz w:val="24"/>
          <w:szCs w:val="24"/>
        </w:rPr>
        <w:t>d skierowania ucznia do poradni</w:t>
      </w:r>
      <w:r w:rsidRPr="00A33C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-192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644B4" w14:paraId="1A3FE078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4B15B14E" w14:textId="77777777" w:rsidR="00D644B4" w:rsidRDefault="00D644B4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3C768F2C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0FD6BF53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4FBA951F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163A256D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13874C7F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135A8AB0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231E7" w14:textId="77777777" w:rsidR="0094280E" w:rsidRDefault="00333DCE" w:rsidP="0094280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2.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Czy uczeń wcześniej był kierowany na badania do poradni psychologiczno-pedagogicznej? Jeżeli tak, to z jakiego powodu? </w:t>
      </w:r>
    </w:p>
    <w:tbl>
      <w:tblPr>
        <w:tblStyle w:val="Tabela-Siatka"/>
        <w:tblpPr w:leftFromText="141" w:rightFromText="141" w:vertAnchor="text" w:horzAnchor="margin" w:tblpY="-192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280E" w14:paraId="2F4BB732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4F9F59FA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03FB2DFC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06BFB7CF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7E9429E4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63639691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D603" w14:textId="77777777" w:rsidR="0094280E" w:rsidRPr="00A33CD9" w:rsidRDefault="00333DCE" w:rsidP="0094280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3.</w:t>
      </w:r>
      <w:r w:rsidR="0094280E">
        <w:rPr>
          <w:rFonts w:ascii="Times New Roman" w:hAnsi="Times New Roman" w:cs="Times New Roman"/>
          <w:sz w:val="24"/>
          <w:szCs w:val="2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Frekwencja ucznia na zajęciach lekcyjnych: </w:t>
      </w:r>
    </w:p>
    <w:tbl>
      <w:tblPr>
        <w:tblStyle w:val="Tabela-Siatka"/>
        <w:tblpPr w:leftFromText="141" w:rightFromText="141" w:vertAnchor="text" w:horzAnchor="margin" w:tblpY="-192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280E" w14:paraId="7DA214C3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4DFCFDD1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75A78EE9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4E0374E0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E62BD" w14:textId="03C25C55" w:rsidR="0094280E" w:rsidRPr="00A33CD9" w:rsidRDefault="00333DCE" w:rsidP="0094280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4.</w:t>
      </w:r>
      <w:r w:rsidR="0094280E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Czy uczeń powtarzał klasę/y? </w:t>
      </w:r>
    </w:p>
    <w:tbl>
      <w:tblPr>
        <w:tblStyle w:val="Tabela-Siatka"/>
        <w:tblpPr w:leftFromText="141" w:rightFromText="141" w:vertAnchor="text" w:horzAnchor="margin" w:tblpY="-192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280E" w14:paraId="55172721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04EEB80B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18E2A4F8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74451279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58633" w14:textId="77777777" w:rsidR="0094280E" w:rsidRDefault="0094280E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13" w14:textId="5FEC90A2" w:rsidR="00852267" w:rsidRPr="00A33CD9" w:rsidRDefault="00333DCE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D9">
        <w:rPr>
          <w:rFonts w:ascii="Times New Roman" w:hAnsi="Times New Roman" w:cs="Times New Roman"/>
          <w:b/>
          <w:sz w:val="24"/>
          <w:szCs w:val="24"/>
        </w:rPr>
        <w:lastRenderedPageBreak/>
        <w:t>UWAGI, OPINIE, SPOSTRZEŻENIA, OBSERWACJE ITP.</w:t>
      </w:r>
    </w:p>
    <w:tbl>
      <w:tblPr>
        <w:tblStyle w:val="Tabela-Siatka"/>
        <w:tblpPr w:leftFromText="141" w:rightFromText="141" w:vertAnchor="text" w:horzAnchor="margin" w:tblpY="629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280E" w14:paraId="0CBEBAD6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731877F4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39D92C4A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0C126C80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127DA948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5B84D8CA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53E60D47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79D3F835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1B9A0" w14:textId="77777777" w:rsidR="0094280E" w:rsidRPr="00A33CD9" w:rsidRDefault="00333DCE" w:rsidP="0094280E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1.</w:t>
      </w:r>
      <w:r w:rsidR="0094280E">
        <w:rPr>
          <w:rFonts w:ascii="Times New Roman" w:hAnsi="Times New Roman" w:cs="Times New Roman"/>
          <w:sz w:val="24"/>
          <w:szCs w:val="2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Mocne strony ucznia: </w:t>
      </w:r>
    </w:p>
    <w:p w14:paraId="357C4580" w14:textId="77777777" w:rsidR="0094280E" w:rsidRPr="00A33CD9" w:rsidRDefault="00333DCE" w:rsidP="0094280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2.</w:t>
      </w:r>
      <w:r w:rsidR="0094280E">
        <w:rPr>
          <w:rFonts w:ascii="Times New Roman" w:hAnsi="Times New Roman" w:cs="Times New Roman"/>
          <w:sz w:val="24"/>
          <w:szCs w:val="2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Zainteresowania: </w:t>
      </w:r>
    </w:p>
    <w:tbl>
      <w:tblPr>
        <w:tblStyle w:val="Tabela-Siatka"/>
        <w:tblpPr w:leftFromText="141" w:rightFromText="141" w:vertAnchor="text" w:horzAnchor="margin" w:tblpY="-192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280E" w14:paraId="70A6624F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7B83216E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06754805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3A165986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4C7B92BD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5C588F3A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4D0D6B6B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3BB9415D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55514" w14:textId="77777777" w:rsidR="0094280E" w:rsidRPr="00A33CD9" w:rsidRDefault="00333DCE" w:rsidP="0094280E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3.</w:t>
      </w:r>
      <w:r w:rsidR="0094280E">
        <w:rPr>
          <w:rFonts w:ascii="Times New Roman" w:hAnsi="Times New Roman" w:cs="Times New Roman"/>
          <w:sz w:val="24"/>
          <w:szCs w:val="2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Przygotowanie do zajęć: </w:t>
      </w:r>
    </w:p>
    <w:tbl>
      <w:tblPr>
        <w:tblStyle w:val="Tabela-Siatka"/>
        <w:tblpPr w:leftFromText="141" w:rightFromText="141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280E" w14:paraId="03F5F48B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342ED6DF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2E34BAEC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0DB32F92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1D91A933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37F3C321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4FF11208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7814C5B1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1C" w14:textId="03DC5543" w:rsidR="00852267" w:rsidRPr="00A33CD9" w:rsidRDefault="00333DCE" w:rsidP="0094280E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4.</w:t>
      </w:r>
      <w:r w:rsidR="0094280E">
        <w:rPr>
          <w:rFonts w:ascii="Times New Roman" w:hAnsi="Times New Roman" w:cs="Times New Roman"/>
          <w:sz w:val="24"/>
          <w:szCs w:val="2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Wyraźne trudności: </w:t>
      </w:r>
    </w:p>
    <w:tbl>
      <w:tblPr>
        <w:tblStyle w:val="Tabela-Siatka"/>
        <w:tblpPr w:leftFromText="141" w:rightFromText="141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280E" w14:paraId="24DA440D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2A0F37BE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6B92A8B7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647159E6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09B395DD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745F5E5A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26E4285B" w14:textId="77777777" w:rsidTr="0094280E">
        <w:trPr>
          <w:trHeight w:val="421"/>
        </w:trPr>
        <w:tc>
          <w:tcPr>
            <w:tcW w:w="9781" w:type="dxa"/>
            <w:vAlign w:val="bottom"/>
          </w:tcPr>
          <w:p w14:paraId="4988F9CE" w14:textId="77777777" w:rsidR="0094280E" w:rsidRDefault="0094280E" w:rsidP="0094280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E5D61" w14:textId="77777777" w:rsidR="0094280E" w:rsidRPr="00A33CD9" w:rsidRDefault="00333DCE" w:rsidP="0094280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5.</w:t>
      </w:r>
      <w:r w:rsidR="0094280E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Inne spostrzeżenia: </w:t>
      </w:r>
    </w:p>
    <w:tbl>
      <w:tblPr>
        <w:tblStyle w:val="Tabela-Siatka"/>
        <w:tblpPr w:leftFromText="141" w:rightFromText="141" w:vertAnchor="text" w:horzAnchor="margin" w:tblpY="-192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280E" w14:paraId="03FE6550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5391307F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698533F4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51815420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0E" w14:paraId="1049DF01" w14:textId="77777777" w:rsidTr="006169B7">
        <w:trPr>
          <w:trHeight w:val="421"/>
        </w:trPr>
        <w:tc>
          <w:tcPr>
            <w:tcW w:w="9781" w:type="dxa"/>
            <w:vAlign w:val="bottom"/>
          </w:tcPr>
          <w:p w14:paraId="3626F9CC" w14:textId="77777777" w:rsidR="0094280E" w:rsidRDefault="0094280E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21" w14:textId="77777777" w:rsidR="00852267" w:rsidRPr="00A33CD9" w:rsidRDefault="00333DC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D9">
        <w:rPr>
          <w:rFonts w:ascii="Times New Roman" w:hAnsi="Times New Roman" w:cs="Times New Roman"/>
          <w:b/>
          <w:sz w:val="28"/>
          <w:szCs w:val="28"/>
        </w:rPr>
        <w:lastRenderedPageBreak/>
        <w:t>Nauka</w:t>
      </w:r>
    </w:p>
    <w:p w14:paraId="00000022" w14:textId="77777777" w:rsidR="00852267" w:rsidRPr="00A33CD9" w:rsidRDefault="00333DC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(proszę wybrać i podkreślić właściwe stwierdzenie)</w:t>
      </w:r>
    </w:p>
    <w:p w14:paraId="00000023" w14:textId="06A855F8" w:rsidR="00852267" w:rsidRPr="00A33CD9" w:rsidRDefault="00333DCE" w:rsidP="0094280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1.</w:t>
      </w:r>
      <w:r w:rsidR="0094280E">
        <w:rPr>
          <w:rFonts w:ascii="Times New Roman" w:hAnsi="Times New Roman" w:cs="Times New Roman"/>
          <w:sz w:val="14"/>
          <w:szCs w:val="14"/>
        </w:rPr>
        <w:t xml:space="preserve"> </w:t>
      </w:r>
      <w:r w:rsidRPr="00611975">
        <w:rPr>
          <w:rFonts w:ascii="Times New Roman" w:hAnsi="Times New Roman" w:cs="Times New Roman"/>
          <w:b/>
          <w:sz w:val="24"/>
          <w:szCs w:val="24"/>
        </w:rPr>
        <w:t>Ma trudności w odpowiedziach ustnych:</w:t>
      </w:r>
      <w:r w:rsidRPr="00A33CD9">
        <w:rPr>
          <w:rFonts w:ascii="Times New Roman" w:hAnsi="Times New Roman" w:cs="Times New Roman"/>
          <w:sz w:val="24"/>
          <w:szCs w:val="24"/>
        </w:rPr>
        <w:t xml:space="preserve"> niechętnie wypowiada się, ma ubogie słownictwo, niepoprawny sposób wysławiania się, nieprawidłowe formułowanie zdań, mowa gwarowa, uboga treść wypowiedzi.</w:t>
      </w:r>
    </w:p>
    <w:p w14:paraId="00000024" w14:textId="4D44CC5E" w:rsidR="00852267" w:rsidRPr="00A33CD9" w:rsidRDefault="00333DCE" w:rsidP="0094280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2.</w:t>
      </w:r>
      <w:r w:rsidR="0094280E">
        <w:rPr>
          <w:rFonts w:ascii="Times New Roman" w:hAnsi="Times New Roman" w:cs="Times New Roman"/>
          <w:sz w:val="14"/>
          <w:szCs w:val="14"/>
        </w:rPr>
        <w:t xml:space="preserve"> </w:t>
      </w:r>
      <w:r w:rsidRPr="00611975">
        <w:rPr>
          <w:rFonts w:ascii="Times New Roman" w:hAnsi="Times New Roman" w:cs="Times New Roman"/>
          <w:b/>
          <w:sz w:val="24"/>
          <w:szCs w:val="24"/>
        </w:rPr>
        <w:t>Ma trudności w czytaniu:</w:t>
      </w:r>
      <w:r w:rsidRPr="00A33CD9">
        <w:rPr>
          <w:rFonts w:ascii="Times New Roman" w:hAnsi="Times New Roman" w:cs="Times New Roman"/>
          <w:sz w:val="24"/>
          <w:szCs w:val="24"/>
        </w:rPr>
        <w:t xml:space="preserve"> zbyt wolne tempo czytania, głoskowanie, sylabizowanie, brak płynności, opuszczanie głosek, sylab, wyrazów, dodawanie głosek, sylab, wyrazów, zniekształcanie, przestawianie.</w:t>
      </w:r>
    </w:p>
    <w:p w14:paraId="00000025" w14:textId="1EE77CA3" w:rsidR="00852267" w:rsidRPr="00A33CD9" w:rsidRDefault="00333DCE" w:rsidP="0094280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3.</w:t>
      </w:r>
      <w:r w:rsidR="0094280E">
        <w:rPr>
          <w:rFonts w:ascii="Times New Roman" w:hAnsi="Times New Roman" w:cs="Times New Roman"/>
          <w:sz w:val="14"/>
          <w:szCs w:val="14"/>
        </w:rPr>
        <w:t xml:space="preserve"> </w:t>
      </w:r>
      <w:r w:rsidRPr="00611975">
        <w:rPr>
          <w:rFonts w:ascii="Times New Roman" w:hAnsi="Times New Roman" w:cs="Times New Roman"/>
          <w:b/>
          <w:sz w:val="24"/>
          <w:szCs w:val="24"/>
        </w:rPr>
        <w:t>Ma trudności w pracach pisemnych:</w:t>
      </w:r>
      <w:r w:rsidRPr="00611975">
        <w:rPr>
          <w:rFonts w:ascii="Times New Roman" w:hAnsi="Times New Roman" w:cs="Times New Roman"/>
          <w:sz w:val="24"/>
          <w:szCs w:val="2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pismo zniekształcone, pismo niestaranne, </w:t>
      </w:r>
      <w:r w:rsidRPr="00A33CD9">
        <w:rPr>
          <w:rFonts w:ascii="Times New Roman" w:hAnsi="Times New Roman" w:cs="Times New Roman"/>
          <w:sz w:val="24"/>
          <w:szCs w:val="24"/>
        </w:rPr>
        <w:tab/>
        <w:t xml:space="preserve"> potrafi/nie potrafi poprawnie przepisywać, potrafi/nie potrafi pisać z pamięci, ze słuchu, błędy ortograficzne, błędy gramatyczne, przestawianie kolejności liter lub sylab, opuszczanie liter, dodawanie liter, mylenie liter o podobnym kształcie, trudności w zrozumieniu tematu pracy, skrótowość w rozwinięciu tematu, niedbałość.</w:t>
      </w:r>
    </w:p>
    <w:p w14:paraId="00000026" w14:textId="77777777" w:rsidR="00852267" w:rsidRPr="00611975" w:rsidRDefault="00333DC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11975">
        <w:rPr>
          <w:rFonts w:ascii="Times New Roman" w:hAnsi="Times New Roman" w:cs="Times New Roman"/>
          <w:b/>
          <w:sz w:val="24"/>
          <w:szCs w:val="24"/>
        </w:rPr>
        <w:t>Pisanie:</w:t>
      </w:r>
    </w:p>
    <w:p w14:paraId="00000027" w14:textId="77777777" w:rsidR="00852267" w:rsidRPr="00A33CD9" w:rsidRDefault="00333DCE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·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ab/>
      </w:r>
      <w:r w:rsidRPr="00A33CD9">
        <w:rPr>
          <w:rFonts w:ascii="Times New Roman" w:hAnsi="Times New Roman" w:cs="Times New Roman"/>
          <w:sz w:val="24"/>
          <w:szCs w:val="24"/>
        </w:rPr>
        <w:t>tempo pisania: szybkie, przeciętne, wolne, bardzo wolne,</w:t>
      </w:r>
    </w:p>
    <w:p w14:paraId="00000028" w14:textId="77777777" w:rsidR="00852267" w:rsidRPr="00A33CD9" w:rsidRDefault="00333DCE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·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ab/>
      </w:r>
      <w:r w:rsidRPr="00A33CD9">
        <w:rPr>
          <w:rFonts w:ascii="Times New Roman" w:hAnsi="Times New Roman" w:cs="Times New Roman"/>
          <w:sz w:val="24"/>
          <w:szCs w:val="24"/>
        </w:rPr>
        <w:t>nie zna/zna zasady ortograficzne, nie potrafi/potrafi stosować je w praktyce,</w:t>
      </w:r>
    </w:p>
    <w:p w14:paraId="00000029" w14:textId="77777777" w:rsidR="00852267" w:rsidRPr="00A33CD9" w:rsidRDefault="00333DCE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·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ab/>
      </w:r>
      <w:r w:rsidRPr="00A33CD9">
        <w:rPr>
          <w:rFonts w:ascii="Times New Roman" w:hAnsi="Times New Roman" w:cs="Times New Roman"/>
          <w:sz w:val="24"/>
          <w:szCs w:val="24"/>
        </w:rPr>
        <w:t>nie potrafi/potrafi pisać samodzielnie na dany temat,</w:t>
      </w:r>
    </w:p>
    <w:p w14:paraId="0000002A" w14:textId="77777777" w:rsidR="00852267" w:rsidRPr="00A33CD9" w:rsidRDefault="00333DCE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·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ab/>
      </w:r>
      <w:r w:rsidRPr="00A33CD9">
        <w:rPr>
          <w:rFonts w:ascii="Times New Roman" w:hAnsi="Times New Roman" w:cs="Times New Roman"/>
          <w:sz w:val="24"/>
          <w:szCs w:val="24"/>
        </w:rPr>
        <w:t>nie stosuje/stosuje właściwe formy gramatyczne, stylistyczne,</w:t>
      </w:r>
    </w:p>
    <w:p w14:paraId="0000002B" w14:textId="77777777" w:rsidR="00852267" w:rsidRPr="00A33CD9" w:rsidRDefault="00333DCE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·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ab/>
      </w:r>
      <w:r w:rsidRPr="00A33CD9">
        <w:rPr>
          <w:rFonts w:ascii="Times New Roman" w:hAnsi="Times New Roman" w:cs="Times New Roman"/>
          <w:sz w:val="24"/>
          <w:szCs w:val="24"/>
        </w:rPr>
        <w:t>poprawnie/ niepoprawnie trzyma narzędzie pisarskie,</w:t>
      </w:r>
    </w:p>
    <w:tbl>
      <w:tblPr>
        <w:tblStyle w:val="Tabela-Siatka"/>
        <w:tblpPr w:leftFromText="141" w:rightFromText="141" w:vertAnchor="text" w:horzAnchor="page" w:tblpX="6556" w:tblpY="341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E498F" w14:paraId="5FB20C95" w14:textId="77777777" w:rsidTr="00CE498F">
        <w:trPr>
          <w:trHeight w:val="421"/>
        </w:trPr>
        <w:tc>
          <w:tcPr>
            <w:tcW w:w="4395" w:type="dxa"/>
            <w:vAlign w:val="bottom"/>
          </w:tcPr>
          <w:p w14:paraId="00448514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2C" w14:textId="77777777" w:rsidR="00852267" w:rsidRPr="00A33CD9" w:rsidRDefault="00333DCE" w:rsidP="00CE498F">
      <w:pPr>
        <w:spacing w:after="240"/>
        <w:ind w:left="850" w:hanging="357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·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ab/>
      </w:r>
      <w:r w:rsidRPr="00A33CD9">
        <w:rPr>
          <w:rFonts w:ascii="Times New Roman" w:hAnsi="Times New Roman" w:cs="Times New Roman"/>
          <w:sz w:val="24"/>
          <w:szCs w:val="24"/>
        </w:rPr>
        <w:t>pisze ręką prawą/ręką lewą,</w:t>
      </w:r>
    </w:p>
    <w:p w14:paraId="221B930C" w14:textId="77777777" w:rsidR="00CE498F" w:rsidRPr="00A33CD9" w:rsidRDefault="00333DCE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·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ab/>
      </w:r>
      <w:r w:rsidRPr="00A33CD9">
        <w:rPr>
          <w:rFonts w:ascii="Times New Roman" w:hAnsi="Times New Roman" w:cs="Times New Roman"/>
          <w:sz w:val="24"/>
          <w:szCs w:val="24"/>
        </w:rPr>
        <w:t xml:space="preserve">nieprawidłowo odtwarza niektóre liter, które? </w:t>
      </w:r>
    </w:p>
    <w:p w14:paraId="0000002E" w14:textId="77777777" w:rsidR="00852267" w:rsidRPr="00A33CD9" w:rsidRDefault="00333DCE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·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ab/>
      </w:r>
      <w:r w:rsidRPr="00A33CD9">
        <w:rPr>
          <w:rFonts w:ascii="Times New Roman" w:hAnsi="Times New Roman" w:cs="Times New Roman"/>
          <w:sz w:val="24"/>
          <w:szCs w:val="24"/>
        </w:rPr>
        <w:t>litery mieszczą się/nie mieszczą się w liniaturze</w:t>
      </w:r>
    </w:p>
    <w:p w14:paraId="0000002F" w14:textId="77777777" w:rsidR="00852267" w:rsidRPr="00A33CD9" w:rsidRDefault="00333DCE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·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ab/>
      </w:r>
      <w:r w:rsidRPr="00A33CD9">
        <w:rPr>
          <w:rFonts w:ascii="Times New Roman" w:hAnsi="Times New Roman" w:cs="Times New Roman"/>
          <w:sz w:val="24"/>
          <w:szCs w:val="24"/>
        </w:rPr>
        <w:t>pismo czytelne/nieczytelne</w:t>
      </w:r>
    </w:p>
    <w:p w14:paraId="1705D545" w14:textId="77777777" w:rsidR="00CE498F" w:rsidRPr="00A33CD9" w:rsidRDefault="00333DCE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·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A33CD9">
        <w:rPr>
          <w:rFonts w:ascii="Times New Roman" w:eastAsia="Times New Roman" w:hAnsi="Times New Roman" w:cs="Times New Roman"/>
          <w:sz w:val="14"/>
          <w:szCs w:val="14"/>
        </w:rPr>
        <w:tab/>
      </w:r>
      <w:r w:rsidRPr="00A33CD9">
        <w:rPr>
          <w:rFonts w:ascii="Times New Roman" w:hAnsi="Times New Roman" w:cs="Times New Roman"/>
          <w:sz w:val="24"/>
          <w:szCs w:val="24"/>
        </w:rPr>
        <w:t xml:space="preserve">inne uwagi </w:t>
      </w:r>
    </w:p>
    <w:tbl>
      <w:tblPr>
        <w:tblStyle w:val="Tabela-Siatka"/>
        <w:tblpPr w:leftFromText="141" w:rightFromText="141" w:vertAnchor="text" w:horzAnchor="margin" w:tblpX="851" w:tblpY="-192"/>
        <w:tblW w:w="92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E498F" w14:paraId="2F18B3E5" w14:textId="77777777" w:rsidTr="00CE498F">
        <w:trPr>
          <w:trHeight w:val="421"/>
        </w:trPr>
        <w:tc>
          <w:tcPr>
            <w:tcW w:w="9214" w:type="dxa"/>
            <w:vAlign w:val="bottom"/>
          </w:tcPr>
          <w:p w14:paraId="55D38817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64641AE4" w14:textId="77777777" w:rsidTr="00CE498F">
        <w:trPr>
          <w:trHeight w:val="421"/>
        </w:trPr>
        <w:tc>
          <w:tcPr>
            <w:tcW w:w="9214" w:type="dxa"/>
            <w:vAlign w:val="bottom"/>
          </w:tcPr>
          <w:p w14:paraId="27723B92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3F774A92" w14:textId="77777777" w:rsidTr="00CE498F">
        <w:trPr>
          <w:trHeight w:val="421"/>
        </w:trPr>
        <w:tc>
          <w:tcPr>
            <w:tcW w:w="9214" w:type="dxa"/>
            <w:vAlign w:val="bottom"/>
          </w:tcPr>
          <w:p w14:paraId="61BA345A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D209B" w14:textId="77777777" w:rsidR="00CE498F" w:rsidRDefault="00CE498F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</w:p>
    <w:p w14:paraId="10B1182A" w14:textId="77777777" w:rsidR="00CE498F" w:rsidRDefault="00CE498F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</w:p>
    <w:p w14:paraId="690B15EC" w14:textId="77777777" w:rsidR="00CE498F" w:rsidRDefault="00CE498F" w:rsidP="00CE498F">
      <w:pPr>
        <w:spacing w:before="240" w:after="240"/>
        <w:ind w:left="851" w:hanging="360"/>
        <w:rPr>
          <w:rFonts w:ascii="Times New Roman" w:hAnsi="Times New Roman" w:cs="Times New Roman"/>
          <w:sz w:val="24"/>
          <w:szCs w:val="24"/>
        </w:rPr>
      </w:pPr>
    </w:p>
    <w:p w14:paraId="00000032" w14:textId="5635CD20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4.</w:t>
      </w:r>
      <w:r w:rsidR="00CE498F">
        <w:rPr>
          <w:rFonts w:ascii="Times New Roman" w:hAnsi="Times New Roman" w:cs="Times New Roman"/>
          <w:sz w:val="14"/>
          <w:szCs w:val="14"/>
        </w:rPr>
        <w:t xml:space="preserve"> </w:t>
      </w:r>
      <w:r w:rsidRPr="00611975">
        <w:rPr>
          <w:rFonts w:ascii="Times New Roman" w:hAnsi="Times New Roman" w:cs="Times New Roman"/>
          <w:b/>
          <w:sz w:val="24"/>
          <w:szCs w:val="24"/>
        </w:rPr>
        <w:t>Trudności w liczeniu:</w:t>
      </w:r>
      <w:r w:rsidRPr="00A33CD9">
        <w:rPr>
          <w:rFonts w:ascii="Times New Roman" w:hAnsi="Times New Roman" w:cs="Times New Roman"/>
          <w:sz w:val="24"/>
          <w:szCs w:val="24"/>
        </w:rPr>
        <w:t xml:space="preserve"> w działaniach pamięciowych, pisemnych, w rozwiązywaniu zadań z treścią, sprawnie liczy i wykonuje działania,</w:t>
      </w:r>
    </w:p>
    <w:p w14:paraId="00000033" w14:textId="7712F1FF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E498F">
        <w:rPr>
          <w:rFonts w:ascii="Times New Roman" w:hAnsi="Times New Roman" w:cs="Times New Roman"/>
          <w:sz w:val="24"/>
          <w:szCs w:val="24"/>
        </w:rPr>
        <w:t xml:space="preserve"> </w:t>
      </w:r>
      <w:r w:rsidRPr="00611975">
        <w:rPr>
          <w:rFonts w:ascii="Times New Roman" w:hAnsi="Times New Roman" w:cs="Times New Roman"/>
          <w:b/>
          <w:sz w:val="24"/>
          <w:szCs w:val="24"/>
        </w:rPr>
        <w:t>Trudności w rysunkach:</w:t>
      </w:r>
      <w:r w:rsidRPr="00A33CD9">
        <w:rPr>
          <w:rFonts w:ascii="Times New Roman" w:hAnsi="Times New Roman" w:cs="Times New Roman"/>
          <w:sz w:val="24"/>
          <w:szCs w:val="24"/>
        </w:rPr>
        <w:t xml:space="preserve"> rysuje niechętnie, nieprawidłowo rozmieszcza rysunek na kartce papieru, nie zachowuje prawidłowych proporcji, ma trudności z doborem barw, rysunek ubogi, rysunek statyczny, linie niepewne, linie zaznaczone zbyt silnie, linie zaznaczone zbyt słabo.</w:t>
      </w:r>
    </w:p>
    <w:p w14:paraId="00000034" w14:textId="5581BBA7" w:rsidR="00852267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6.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Uczeń nie przejawia żadnych zainteresowań; wykazuje zainteresowania nieakceptowane społecznie (jakie?)</w:t>
      </w:r>
    </w:p>
    <w:tbl>
      <w:tblPr>
        <w:tblStyle w:val="Tabela-Siatka"/>
        <w:tblpPr w:leftFromText="141" w:rightFromText="141" w:vertAnchor="text" w:horzAnchor="margin" w:tblpY="-192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E498F" w14:paraId="1B0F044C" w14:textId="77777777" w:rsidTr="00CE498F">
        <w:trPr>
          <w:trHeight w:val="421"/>
        </w:trPr>
        <w:tc>
          <w:tcPr>
            <w:tcW w:w="10065" w:type="dxa"/>
            <w:vAlign w:val="bottom"/>
          </w:tcPr>
          <w:p w14:paraId="0A23D0D4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5A8213ED" w14:textId="77777777" w:rsidTr="00CE498F">
        <w:trPr>
          <w:trHeight w:val="421"/>
        </w:trPr>
        <w:tc>
          <w:tcPr>
            <w:tcW w:w="10065" w:type="dxa"/>
            <w:vAlign w:val="bottom"/>
          </w:tcPr>
          <w:p w14:paraId="2A24A2B0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6F95D2E6" w14:textId="77777777" w:rsidTr="00CE498F">
        <w:trPr>
          <w:trHeight w:val="421"/>
        </w:trPr>
        <w:tc>
          <w:tcPr>
            <w:tcW w:w="10065" w:type="dxa"/>
            <w:vAlign w:val="bottom"/>
          </w:tcPr>
          <w:p w14:paraId="4B434AB5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36" w14:textId="2B22F8FE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7.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Nie zgłasza się sam(a) do odpowiedzi, zgłasza się mimo, że nie ma nic do powiedzenia lub mówi nie na temat.</w:t>
      </w:r>
    </w:p>
    <w:p w14:paraId="789C55D9" w14:textId="67A9FE73" w:rsidR="00CE498F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8.</w:t>
      </w:r>
      <w:r w:rsidR="00CE498F">
        <w:rPr>
          <w:rFonts w:ascii="Times New Roman" w:hAnsi="Times New Roman" w:cs="Times New Roman"/>
          <w:sz w:val="24"/>
          <w:szCs w:val="2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Wyraźnie unika niektórych zajęć (</w:t>
      </w:r>
      <w:r w:rsidR="00CE498F">
        <w:rPr>
          <w:rFonts w:ascii="Times New Roman" w:hAnsi="Times New Roman" w:cs="Times New Roman"/>
          <w:sz w:val="24"/>
          <w:szCs w:val="24"/>
        </w:rPr>
        <w:t>których</w:t>
      </w:r>
      <w:r w:rsidRPr="00A33CD9">
        <w:rPr>
          <w:rFonts w:ascii="Times New Roman" w:hAnsi="Times New Roman" w:cs="Times New Roman"/>
          <w:sz w:val="24"/>
          <w:szCs w:val="24"/>
        </w:rPr>
        <w:t xml:space="preserve">?) </w:t>
      </w:r>
    </w:p>
    <w:tbl>
      <w:tblPr>
        <w:tblStyle w:val="Tabela-Siatka"/>
        <w:tblpPr w:leftFromText="141" w:rightFromText="141" w:vertAnchor="text" w:horzAnchor="margin" w:tblpY="-192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E498F" w14:paraId="44DDD8B4" w14:textId="77777777" w:rsidTr="00CE498F">
        <w:trPr>
          <w:trHeight w:val="421"/>
        </w:trPr>
        <w:tc>
          <w:tcPr>
            <w:tcW w:w="10065" w:type="dxa"/>
            <w:vAlign w:val="bottom"/>
          </w:tcPr>
          <w:p w14:paraId="20966643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1904A" w14:textId="77777777" w:rsidR="00CE498F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9.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Wagaruje: od czasu do czasu, często: </w:t>
      </w:r>
    </w:p>
    <w:tbl>
      <w:tblPr>
        <w:tblStyle w:val="Tabela-Siatka"/>
        <w:tblpPr w:leftFromText="141" w:rightFromText="141" w:vertAnchor="text" w:horzAnchor="margin" w:tblpY="-192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E498F" w14:paraId="43EF8BD8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5B396549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3E931" w14:textId="77777777" w:rsidR="00CE498F" w:rsidRPr="00A33CD9" w:rsidRDefault="00333DCE" w:rsidP="00CE498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10.</w:t>
      </w:r>
      <w:r w:rsidRPr="00A33CD9">
        <w:rPr>
          <w:rFonts w:ascii="Times New Roman" w:hAnsi="Times New Roman" w:cs="Times New Roman"/>
          <w:sz w:val="14"/>
          <w:szCs w:val="14"/>
        </w:rPr>
        <w:t xml:space="preserve">  </w:t>
      </w:r>
      <w:r w:rsidRPr="00A33CD9">
        <w:rPr>
          <w:rFonts w:ascii="Times New Roman" w:hAnsi="Times New Roman" w:cs="Times New Roman"/>
          <w:sz w:val="24"/>
          <w:szCs w:val="24"/>
        </w:rPr>
        <w:t xml:space="preserve">Wykazuje inne trudności (jakie?) </w:t>
      </w:r>
    </w:p>
    <w:tbl>
      <w:tblPr>
        <w:tblStyle w:val="Tabela-Siatka"/>
        <w:tblpPr w:leftFromText="141" w:rightFromText="141" w:vertAnchor="text" w:horzAnchor="margin" w:tblpY="-192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E498F" w14:paraId="5BEA9D72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3EB5B4EC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6C71918E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52A704D7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390A7F03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5BE9F28A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3C" w14:textId="2E8E74CF" w:rsidR="00852267" w:rsidRPr="00A33CD9" w:rsidRDefault="00333DCE" w:rsidP="00CE498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33CD9">
        <w:rPr>
          <w:rFonts w:ascii="Times New Roman" w:hAnsi="Times New Roman" w:cs="Times New Roman"/>
          <w:b/>
          <w:sz w:val="24"/>
          <w:szCs w:val="24"/>
        </w:rPr>
        <w:t>Zachowania obserwowane w czasie lekcji:</w:t>
      </w:r>
    </w:p>
    <w:p w14:paraId="0000003D" w14:textId="72123BBD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1.</w:t>
      </w:r>
      <w:r w:rsidR="00CE498F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Ma wyraźne trudności ze skupieniem uwagi.</w:t>
      </w:r>
    </w:p>
    <w:p w14:paraId="0000003E" w14:textId="408AB4FA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2.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Często wyłącza się myślowo.</w:t>
      </w:r>
    </w:p>
    <w:tbl>
      <w:tblPr>
        <w:tblStyle w:val="Tabela-Siatka"/>
        <w:tblpPr w:leftFromText="141" w:rightFromText="141" w:vertAnchor="text" w:horzAnchor="page" w:tblpX="4246" w:tblpY="296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CE498F" w14:paraId="4D675480" w14:textId="77777777" w:rsidTr="00CE498F">
        <w:trPr>
          <w:trHeight w:val="340"/>
        </w:trPr>
        <w:tc>
          <w:tcPr>
            <w:tcW w:w="6663" w:type="dxa"/>
            <w:vAlign w:val="bottom"/>
          </w:tcPr>
          <w:p w14:paraId="55057506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8EC2F" w14:textId="244DA347" w:rsidR="00CE498F" w:rsidRPr="00A33CD9" w:rsidRDefault="00333DCE" w:rsidP="00CE498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3.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Podczas lekcji zajmuje się czymś innym (rozmawia, śmieje się, kręci się, chodzi po klasie, wchodzi pod ławkę, wychodzi z klasy) inne </w:t>
      </w:r>
    </w:p>
    <w:p w14:paraId="00000040" w14:textId="0009C02B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4.</w:t>
      </w:r>
      <w:r w:rsidR="00CE498F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Obgryza paznokcie, miewa nerwowe tiki, wkłada różne przedmioty do ust.</w:t>
      </w:r>
    </w:p>
    <w:p w14:paraId="00000042" w14:textId="03ACE769" w:rsidR="00852267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5.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Wykazuje nagłe zmiany nastroju, jakie</w:t>
      </w:r>
    </w:p>
    <w:tbl>
      <w:tblPr>
        <w:tblStyle w:val="Tabela-Siatka"/>
        <w:tblpPr w:leftFromText="141" w:rightFromText="141" w:vertAnchor="text" w:horzAnchor="margin" w:tblpY="-192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E498F" w14:paraId="081D317C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0F2B3858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13245FED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63000749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43" w14:textId="146EF324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Wezwany do odpowiedzi: rumieni się, uporczywie milczy, mówi szybko, zacina się.</w:t>
      </w:r>
    </w:p>
    <w:p w14:paraId="00000044" w14:textId="7F726193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7.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Na zwróconą uwagę reaguje: płaczem, złością, obojętnością, zacina się.</w:t>
      </w:r>
    </w:p>
    <w:p w14:paraId="00000045" w14:textId="621638C4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8.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Wykazuje nadmierną energię/brak energii, apatię.</w:t>
      </w:r>
    </w:p>
    <w:p w14:paraId="00000046" w14:textId="6D210A3C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9.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 xml:space="preserve">Cechuje go (ją): </w:t>
      </w:r>
      <w:r w:rsidR="00794137">
        <w:rPr>
          <w:rFonts w:ascii="Times New Roman" w:hAnsi="Times New Roman" w:cs="Times New Roman"/>
          <w:sz w:val="24"/>
          <w:szCs w:val="24"/>
        </w:rPr>
        <w:t>wesołość</w:t>
      </w:r>
      <w:bookmarkStart w:id="0" w:name="_GoBack"/>
      <w:bookmarkEnd w:id="0"/>
      <w:r w:rsidRPr="00A33CD9">
        <w:rPr>
          <w:rFonts w:ascii="Times New Roman" w:hAnsi="Times New Roman" w:cs="Times New Roman"/>
          <w:sz w:val="24"/>
          <w:szCs w:val="24"/>
        </w:rPr>
        <w:t>, przygnębienie, apatia.</w:t>
      </w:r>
    </w:p>
    <w:p w14:paraId="00000047" w14:textId="77777777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10.</w:t>
      </w:r>
      <w:r w:rsidRPr="00A33CD9">
        <w:rPr>
          <w:rFonts w:ascii="Times New Roman" w:hAnsi="Times New Roman" w:cs="Times New Roman"/>
          <w:sz w:val="14"/>
          <w:szCs w:val="14"/>
        </w:rPr>
        <w:t xml:space="preserve">  </w:t>
      </w:r>
      <w:r w:rsidRPr="00A33CD9">
        <w:rPr>
          <w:rFonts w:ascii="Times New Roman" w:hAnsi="Times New Roman" w:cs="Times New Roman"/>
          <w:sz w:val="24"/>
          <w:szCs w:val="24"/>
        </w:rPr>
        <w:t>Nigdy nie zwraca się do nauczyciela w żadnej sprawie.</w:t>
      </w:r>
    </w:p>
    <w:p w14:paraId="00000048" w14:textId="77777777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11.</w:t>
      </w:r>
      <w:r w:rsidRPr="00A33CD9">
        <w:rPr>
          <w:rFonts w:ascii="Times New Roman" w:hAnsi="Times New Roman" w:cs="Times New Roman"/>
          <w:sz w:val="14"/>
          <w:szCs w:val="14"/>
        </w:rPr>
        <w:t xml:space="preserve">  </w:t>
      </w:r>
      <w:r w:rsidRPr="00A33CD9">
        <w:rPr>
          <w:rFonts w:ascii="Times New Roman" w:hAnsi="Times New Roman" w:cs="Times New Roman"/>
          <w:sz w:val="24"/>
          <w:szCs w:val="24"/>
        </w:rPr>
        <w:t>Biernie podporządkowuje się/nie podporządkowuje się poleceniom nauczyciela.</w:t>
      </w:r>
    </w:p>
    <w:p w14:paraId="00000049" w14:textId="77777777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12.</w:t>
      </w:r>
      <w:r w:rsidRPr="00A33CD9">
        <w:rPr>
          <w:rFonts w:ascii="Times New Roman" w:hAnsi="Times New Roman" w:cs="Times New Roman"/>
          <w:sz w:val="14"/>
          <w:szCs w:val="14"/>
        </w:rPr>
        <w:t xml:space="preserve">  </w:t>
      </w:r>
      <w:r w:rsidRPr="00A33CD9">
        <w:rPr>
          <w:rFonts w:ascii="Times New Roman" w:hAnsi="Times New Roman" w:cs="Times New Roman"/>
          <w:sz w:val="24"/>
          <w:szCs w:val="24"/>
        </w:rPr>
        <w:t>Zachowuje się prowokująco.</w:t>
      </w:r>
    </w:p>
    <w:p w14:paraId="0000004A" w14:textId="77777777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13.</w:t>
      </w:r>
      <w:r w:rsidRPr="00A33CD9">
        <w:rPr>
          <w:rFonts w:ascii="Times New Roman" w:hAnsi="Times New Roman" w:cs="Times New Roman"/>
          <w:sz w:val="14"/>
          <w:szCs w:val="14"/>
        </w:rPr>
        <w:t xml:space="preserve">  </w:t>
      </w:r>
      <w:r w:rsidRPr="00A33CD9">
        <w:rPr>
          <w:rFonts w:ascii="Times New Roman" w:hAnsi="Times New Roman" w:cs="Times New Roman"/>
          <w:sz w:val="24"/>
          <w:szCs w:val="24"/>
        </w:rPr>
        <w:t>Uczniowie niechętnie/chętnie siedzą z nim (nią) w jednej ławce.</w:t>
      </w:r>
    </w:p>
    <w:p w14:paraId="0000004B" w14:textId="77777777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14.</w:t>
      </w:r>
      <w:r w:rsidRPr="00A33CD9">
        <w:rPr>
          <w:rFonts w:ascii="Times New Roman" w:hAnsi="Times New Roman" w:cs="Times New Roman"/>
          <w:sz w:val="14"/>
          <w:szCs w:val="14"/>
        </w:rPr>
        <w:t xml:space="preserve">  </w:t>
      </w:r>
      <w:r w:rsidRPr="00A33CD9">
        <w:rPr>
          <w:rFonts w:ascii="Times New Roman" w:hAnsi="Times New Roman" w:cs="Times New Roman"/>
          <w:sz w:val="24"/>
          <w:szCs w:val="24"/>
        </w:rPr>
        <w:t>Kłamie: od czasu do czasu, często, bardzo często.</w:t>
      </w:r>
    </w:p>
    <w:p w14:paraId="0000004C" w14:textId="2BB935EC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15.</w:t>
      </w:r>
      <w:r w:rsidRPr="00A33CD9">
        <w:rPr>
          <w:rFonts w:ascii="Times New Roman" w:hAnsi="Times New Roman" w:cs="Times New Roman"/>
          <w:sz w:val="14"/>
          <w:szCs w:val="14"/>
        </w:rPr>
        <w:t xml:space="preserve">  </w:t>
      </w:r>
      <w:r w:rsidRPr="00A33CD9">
        <w:rPr>
          <w:rFonts w:ascii="Times New Roman" w:hAnsi="Times New Roman" w:cs="Times New Roman"/>
          <w:sz w:val="24"/>
          <w:szCs w:val="24"/>
        </w:rPr>
        <w:t xml:space="preserve">Inne niepokojące objawy zachowania ucznia (jakie?) </w:t>
      </w:r>
    </w:p>
    <w:tbl>
      <w:tblPr>
        <w:tblStyle w:val="Tabela-Siatka"/>
        <w:tblpPr w:leftFromText="141" w:rightFromText="141" w:vertAnchor="text" w:horzAnchor="margin" w:tblpY="-192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E498F" w14:paraId="5B23947B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71295EB7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17966A72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3E6DDBCF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5A3BB886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7F041237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1029B95F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4022BFED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4E" w14:textId="77777777" w:rsidR="00852267" w:rsidRPr="00A33CD9" w:rsidRDefault="00333DC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33CD9">
        <w:rPr>
          <w:rFonts w:ascii="Times New Roman" w:hAnsi="Times New Roman" w:cs="Times New Roman"/>
          <w:b/>
          <w:sz w:val="24"/>
          <w:szCs w:val="24"/>
        </w:rPr>
        <w:t>Zachowanie obserwowane poza lekcjami:</w:t>
      </w:r>
    </w:p>
    <w:p w14:paraId="0000004F" w14:textId="2C7BDDEB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Często bywa agresywny(a) w stosunku do innych uczniów.</w:t>
      </w:r>
    </w:p>
    <w:p w14:paraId="00000050" w14:textId="46484785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2.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Zdarza się, że wybucha złością bez istotnego powodu.</w:t>
      </w:r>
    </w:p>
    <w:p w14:paraId="00000051" w14:textId="5DECA2E4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3.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Celowo niszczy różne przedmioty.</w:t>
      </w:r>
    </w:p>
    <w:p w14:paraId="00000052" w14:textId="5A31DC0B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4.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Zachowuje się poprawnie.</w:t>
      </w:r>
    </w:p>
    <w:p w14:paraId="00000053" w14:textId="45D37C52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5.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Ma skłonność do przewodzenia innym dzieciom, bywa despotyczny.</w:t>
      </w:r>
    </w:p>
    <w:p w14:paraId="00000054" w14:textId="5D5525F6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6.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Ma skłonność do imponowania rówieśnikom (np. przedmiotami, ubiorem).</w:t>
      </w:r>
    </w:p>
    <w:p w14:paraId="00000055" w14:textId="5E6F72D3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7.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="00611975">
        <w:rPr>
          <w:rFonts w:ascii="Times New Roman" w:hAnsi="Times New Roman" w:cs="Times New Roman"/>
          <w:sz w:val="24"/>
          <w:szCs w:val="24"/>
        </w:rPr>
        <w:t>Zwykle chodzi sam</w:t>
      </w:r>
      <w:r w:rsidRPr="00A33CD9">
        <w:rPr>
          <w:rFonts w:ascii="Times New Roman" w:hAnsi="Times New Roman" w:cs="Times New Roman"/>
          <w:sz w:val="24"/>
          <w:szCs w:val="24"/>
        </w:rPr>
        <w:t>(a), nie nawiązuje kontaktu z innymi uczniami.</w:t>
      </w:r>
    </w:p>
    <w:p w14:paraId="00000056" w14:textId="1E847364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8.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Wobec innych uczniów przejawia postawę uległości i podporządkowania.</w:t>
      </w:r>
    </w:p>
    <w:p w14:paraId="00000057" w14:textId="5A4B8796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9.</w:t>
      </w:r>
      <w:r w:rsidRPr="00A33CD9">
        <w:rPr>
          <w:rFonts w:ascii="Times New Roman" w:hAnsi="Times New Roman" w:cs="Times New Roman"/>
          <w:sz w:val="14"/>
          <w:szCs w:val="14"/>
        </w:rPr>
        <w:t xml:space="preserve"> </w:t>
      </w:r>
      <w:r w:rsidRPr="00A33CD9">
        <w:rPr>
          <w:rFonts w:ascii="Times New Roman" w:hAnsi="Times New Roman" w:cs="Times New Roman"/>
          <w:sz w:val="24"/>
          <w:szCs w:val="24"/>
        </w:rPr>
        <w:t>Uczniowie dokuczają mu (jej).</w:t>
      </w:r>
    </w:p>
    <w:p w14:paraId="00000058" w14:textId="77777777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10.</w:t>
      </w:r>
      <w:r w:rsidRPr="00A33CD9">
        <w:rPr>
          <w:rFonts w:ascii="Times New Roman" w:hAnsi="Times New Roman" w:cs="Times New Roman"/>
          <w:sz w:val="14"/>
          <w:szCs w:val="14"/>
        </w:rPr>
        <w:t xml:space="preserve">  </w:t>
      </w:r>
      <w:r w:rsidRPr="00A33CD9">
        <w:rPr>
          <w:rFonts w:ascii="Times New Roman" w:hAnsi="Times New Roman" w:cs="Times New Roman"/>
          <w:sz w:val="24"/>
          <w:szCs w:val="24"/>
        </w:rPr>
        <w:t>Często skarży się na inne dzieci, że go (ją) biją lub dokuczają.</w:t>
      </w:r>
    </w:p>
    <w:p w14:paraId="00000059" w14:textId="77777777" w:rsidR="00852267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A33CD9">
        <w:rPr>
          <w:rFonts w:ascii="Times New Roman" w:hAnsi="Times New Roman" w:cs="Times New Roman"/>
          <w:sz w:val="14"/>
          <w:szCs w:val="14"/>
        </w:rPr>
        <w:t xml:space="preserve">  </w:t>
      </w:r>
      <w:r w:rsidRPr="00A33CD9">
        <w:rPr>
          <w:rFonts w:ascii="Times New Roman" w:hAnsi="Times New Roman" w:cs="Times New Roman"/>
          <w:sz w:val="24"/>
          <w:szCs w:val="24"/>
        </w:rPr>
        <w:t>Uczniowie przydzielają mu (jej) mniej atrakcyjne role w grach, zabawach.</w:t>
      </w:r>
    </w:p>
    <w:p w14:paraId="5E042810" w14:textId="77777777" w:rsidR="00CE498F" w:rsidRPr="00A33CD9" w:rsidRDefault="00333DCE" w:rsidP="00CE498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>12.</w:t>
      </w:r>
      <w:r w:rsidRPr="00A33CD9">
        <w:rPr>
          <w:rFonts w:ascii="Times New Roman" w:hAnsi="Times New Roman" w:cs="Times New Roman"/>
          <w:sz w:val="14"/>
          <w:szCs w:val="14"/>
        </w:rPr>
        <w:t xml:space="preserve">  </w:t>
      </w:r>
      <w:r w:rsidRPr="00A33CD9">
        <w:rPr>
          <w:rFonts w:ascii="Times New Roman" w:hAnsi="Times New Roman" w:cs="Times New Roman"/>
          <w:sz w:val="24"/>
          <w:szCs w:val="24"/>
        </w:rPr>
        <w:t xml:space="preserve">Inne niepokojące objawy zachowania się ucznia (jakie?) </w:t>
      </w:r>
    </w:p>
    <w:tbl>
      <w:tblPr>
        <w:tblStyle w:val="Tabela-Siatka"/>
        <w:tblpPr w:leftFromText="141" w:rightFromText="141" w:vertAnchor="text" w:horzAnchor="margin" w:tblpY="-192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E498F" w14:paraId="6FC7DCF0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6081D4A6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32B12A10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6173CDF5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21879C74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51A77D88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743D1AD3" w14:textId="77777777" w:rsidTr="006169B7">
        <w:trPr>
          <w:trHeight w:val="421"/>
        </w:trPr>
        <w:tc>
          <w:tcPr>
            <w:tcW w:w="10065" w:type="dxa"/>
            <w:vAlign w:val="bottom"/>
          </w:tcPr>
          <w:p w14:paraId="78D3E675" w14:textId="77777777" w:rsidR="00CE498F" w:rsidRDefault="00CE498F" w:rsidP="006169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5C" w14:textId="087079FA" w:rsidR="00852267" w:rsidRPr="00A33CD9" w:rsidRDefault="00333DCE" w:rsidP="00CE498F">
      <w:pPr>
        <w:spacing w:before="240" w:after="240"/>
        <w:ind w:left="36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5D" w14:textId="77777777" w:rsidR="00852267" w:rsidRPr="00A33CD9" w:rsidRDefault="00333DC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E498F" w14:paraId="30238C7E" w14:textId="77777777" w:rsidTr="00CE498F">
        <w:trPr>
          <w:trHeight w:val="340"/>
        </w:trPr>
        <w:tc>
          <w:tcPr>
            <w:tcW w:w="3686" w:type="dxa"/>
            <w:vAlign w:val="bottom"/>
          </w:tcPr>
          <w:p w14:paraId="302FAD99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8F" w14:paraId="262DAAE4" w14:textId="77777777" w:rsidTr="00CE498F">
        <w:trPr>
          <w:trHeight w:val="340"/>
        </w:trPr>
        <w:tc>
          <w:tcPr>
            <w:tcW w:w="3686" w:type="dxa"/>
          </w:tcPr>
          <w:p w14:paraId="77EC67C5" w14:textId="77777777" w:rsidR="00CE498F" w:rsidRPr="00A33CD9" w:rsidRDefault="00CE498F" w:rsidP="00CE498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9">
              <w:rPr>
                <w:rFonts w:ascii="Times New Roman" w:hAnsi="Times New Roman" w:cs="Times New Roman"/>
                <w:sz w:val="24"/>
                <w:szCs w:val="24"/>
              </w:rPr>
              <w:t>Podpis nauczyciela/wychowawcy</w:t>
            </w:r>
          </w:p>
          <w:p w14:paraId="552C7913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5E" w14:textId="77777777" w:rsidR="00852267" w:rsidRPr="00A33CD9" w:rsidRDefault="00333DC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1487" w:tblpY="31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CE498F" w14:paraId="2C6E5D65" w14:textId="77777777" w:rsidTr="00CE498F">
        <w:trPr>
          <w:trHeight w:val="340"/>
        </w:trPr>
        <w:tc>
          <w:tcPr>
            <w:tcW w:w="2694" w:type="dxa"/>
            <w:vAlign w:val="bottom"/>
          </w:tcPr>
          <w:p w14:paraId="5C0E520B" w14:textId="77777777" w:rsidR="00CE498F" w:rsidRDefault="00CE498F" w:rsidP="00CE49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9A189" w14:textId="77777777" w:rsidR="00CE498F" w:rsidRPr="00A33CD9" w:rsidRDefault="00333DC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00000060" w14:textId="5EC081CA" w:rsidR="00852267" w:rsidRPr="00A33CD9" w:rsidRDefault="00333DC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3C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3CD9">
        <w:rPr>
          <w:rFonts w:ascii="Times New Roman" w:hAnsi="Times New Roman" w:cs="Times New Roman"/>
          <w:sz w:val="24"/>
          <w:szCs w:val="24"/>
        </w:rPr>
        <w:tab/>
      </w:r>
    </w:p>
    <w:p w14:paraId="00000061" w14:textId="77777777" w:rsidR="00852267" w:rsidRPr="00A33CD9" w:rsidRDefault="00852267">
      <w:pPr>
        <w:ind w:left="-566" w:right="-607"/>
        <w:rPr>
          <w:rFonts w:ascii="Times New Roman" w:hAnsi="Times New Roman" w:cs="Times New Roman"/>
        </w:rPr>
      </w:pPr>
    </w:p>
    <w:sectPr w:rsidR="00852267" w:rsidRPr="00A33CD9">
      <w:pgSz w:w="11909" w:h="16834"/>
      <w:pgMar w:top="1440" w:right="832" w:bottom="144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67"/>
    <w:rsid w:val="00333DCE"/>
    <w:rsid w:val="00611975"/>
    <w:rsid w:val="00794137"/>
    <w:rsid w:val="00852267"/>
    <w:rsid w:val="0094280E"/>
    <w:rsid w:val="00A33CD9"/>
    <w:rsid w:val="00CE498F"/>
    <w:rsid w:val="00D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0485"/>
  <w15:docId w15:val="{803FD084-9D5E-4383-AE0B-24C78AC9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4280E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A33C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Recepcja</cp:lastModifiedBy>
  <cp:revision>2</cp:revision>
  <dcterms:created xsi:type="dcterms:W3CDTF">2023-09-29T13:58:00Z</dcterms:created>
  <dcterms:modified xsi:type="dcterms:W3CDTF">2023-09-29T13:58:00Z</dcterms:modified>
</cp:coreProperties>
</file>